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38" w:rsidRPr="00C64BBA" w:rsidRDefault="00031B38" w:rsidP="00031B38">
      <w:pPr>
        <w:spacing w:after="0"/>
        <w:textAlignment w:val="baseline"/>
        <w:rPr>
          <w:rStyle w:val="normaltextrun"/>
          <w:b/>
        </w:rPr>
      </w:pPr>
      <w:r w:rsidRPr="00C64BBA">
        <w:rPr>
          <w:rStyle w:val="normaltextrun"/>
          <w:b/>
        </w:rPr>
        <w:t xml:space="preserve">Big Business, Progressive Era Test Review </w:t>
      </w:r>
    </w:p>
    <w:p w:rsidR="00C64BBA" w:rsidRDefault="00C64BBA" w:rsidP="00C64BBA">
      <w:pPr>
        <w:tabs>
          <w:tab w:val="left" w:pos="2329"/>
        </w:tabs>
        <w:spacing w:after="0"/>
        <w:textAlignment w:val="baseline"/>
        <w:rPr>
          <w:rStyle w:val="normaltextrun"/>
        </w:rPr>
      </w:pPr>
    </w:p>
    <w:p w:rsidR="00031B38" w:rsidRPr="00490629" w:rsidRDefault="00031B38" w:rsidP="00490629">
      <w:pPr>
        <w:tabs>
          <w:tab w:val="left" w:pos="2329"/>
        </w:tabs>
        <w:spacing w:after="0"/>
        <w:textAlignment w:val="baseline"/>
        <w:rPr>
          <w:rStyle w:val="Hyperlink"/>
          <w:color w:val="auto"/>
          <w:u w:val="none"/>
        </w:rPr>
      </w:pPr>
      <w:r>
        <w:rPr>
          <w:rStyle w:val="normaltextrun"/>
        </w:rPr>
        <w:t xml:space="preserve">I. Quizlet </w:t>
      </w:r>
      <w:r w:rsidR="00C64BBA">
        <w:rPr>
          <w:rStyle w:val="normaltextrun"/>
        </w:rPr>
        <w:tab/>
      </w:r>
    </w:p>
    <w:p w:rsidR="00490629" w:rsidRDefault="00490629" w:rsidP="00031B38">
      <w:pPr>
        <w:spacing w:after="0"/>
        <w:textAlignment w:val="baseline"/>
        <w:rPr>
          <w:rStyle w:val="normaltextrun"/>
        </w:rPr>
      </w:pPr>
      <w:r w:rsidRPr="00490629">
        <w:rPr>
          <w:rStyle w:val="normaltextrun"/>
        </w:rPr>
        <w:t>https://quizlet.com/_366432</w:t>
      </w:r>
    </w:p>
    <w:p w:rsidR="00031B38" w:rsidRDefault="00031B38" w:rsidP="00031B38">
      <w:pPr>
        <w:spacing w:after="0"/>
        <w:textAlignment w:val="baseline"/>
        <w:rPr>
          <w:rStyle w:val="normaltextrun"/>
        </w:rPr>
      </w:pPr>
    </w:p>
    <w:p w:rsidR="00031B38" w:rsidRDefault="00031B38" w:rsidP="00031B38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II. </w:t>
      </w:r>
      <w:hyperlink r:id="rId5" w:history="1">
        <w:r w:rsidRPr="0068039B">
          <w:rPr>
            <w:rStyle w:val="Hyperlink"/>
          </w:rPr>
          <w:t>Review Materials Module I</w:t>
        </w:r>
      </w:hyperlink>
      <w:r>
        <w:rPr>
          <w:rStyle w:val="normaltextrun"/>
        </w:rPr>
        <w:t xml:space="preserve"> </w:t>
      </w:r>
    </w:p>
    <w:p w:rsidR="00031B38" w:rsidRDefault="00031B38" w:rsidP="00031B38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II. </w:t>
      </w:r>
      <w:hyperlink r:id="rId6" w:history="1">
        <w:r w:rsidRPr="0068039B">
          <w:rPr>
            <w:rStyle w:val="Hyperlink"/>
          </w:rPr>
          <w:t>Review Materials Module II</w:t>
        </w:r>
      </w:hyperlink>
      <w:r>
        <w:rPr>
          <w:rStyle w:val="normaltextrun"/>
        </w:rPr>
        <w:t xml:space="preserve"> </w:t>
      </w:r>
    </w:p>
    <w:p w:rsidR="00031B38" w:rsidRDefault="00031B38" w:rsidP="00031B38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ab/>
      </w:r>
      <w:hyperlink r:id="rId7" w:history="1">
        <w:r w:rsidRPr="0068039B">
          <w:rPr>
            <w:rStyle w:val="Hyperlink"/>
          </w:rPr>
          <w:t>**Progressive Era Notes (Module 2)</w:t>
        </w:r>
      </w:hyperlink>
      <w:r>
        <w:rPr>
          <w:rStyle w:val="normaltextrun"/>
        </w:rPr>
        <w:t xml:space="preserve"> </w:t>
      </w:r>
    </w:p>
    <w:p w:rsidR="00C64BBA" w:rsidRDefault="00C64BBA" w:rsidP="00C64BBA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III. Castle Learning </w:t>
      </w:r>
    </w:p>
    <w:p w:rsidR="00C64BBA" w:rsidRDefault="00C64BBA" w:rsidP="00C64BBA">
      <w:pPr>
        <w:pStyle w:val="ListParagraph"/>
        <w:numPr>
          <w:ilvl w:val="0"/>
          <w:numId w:val="37"/>
        </w:numPr>
        <w:spacing w:after="0"/>
        <w:textAlignment w:val="baseline"/>
        <w:rPr>
          <w:rStyle w:val="normaltextrun"/>
        </w:rPr>
      </w:pPr>
      <w:r>
        <w:rPr>
          <w:rStyle w:val="normaltextrun"/>
        </w:rPr>
        <w:t>Self-Study</w:t>
      </w:r>
    </w:p>
    <w:p w:rsidR="00C64BBA" w:rsidRDefault="00C64BBA" w:rsidP="00C64BBA">
      <w:pPr>
        <w:pStyle w:val="ListParagraph"/>
        <w:numPr>
          <w:ilvl w:val="0"/>
          <w:numId w:val="37"/>
        </w:num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US Rise Of Industrial America </w:t>
      </w:r>
    </w:p>
    <w:p w:rsidR="00C64BBA" w:rsidRDefault="00C64BBA" w:rsidP="00C64BBA">
      <w:pPr>
        <w:pStyle w:val="ListParagraph"/>
        <w:numPr>
          <w:ilvl w:val="0"/>
          <w:numId w:val="37"/>
        </w:num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US Progressive Era </w:t>
      </w:r>
    </w:p>
    <w:p w:rsidR="00C64BBA" w:rsidRDefault="00C64BBA" w:rsidP="00031B38">
      <w:pPr>
        <w:spacing w:after="0"/>
        <w:textAlignment w:val="baseline"/>
        <w:rPr>
          <w:rStyle w:val="normaltextrun"/>
        </w:rPr>
      </w:pPr>
    </w:p>
    <w:p w:rsidR="00031B38" w:rsidRDefault="00C64BBA" w:rsidP="00031B38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IV. </w:t>
      </w:r>
      <w:hyperlink r:id="rId8" w:history="1">
        <w:r w:rsidR="00031B38" w:rsidRPr="00C64BBA">
          <w:rPr>
            <w:rStyle w:val="Hyperlink"/>
          </w:rPr>
          <w:t>Memes</w:t>
        </w:r>
      </w:hyperlink>
      <w:r w:rsidR="00031B38">
        <w:rPr>
          <w:rStyle w:val="normaltextrun"/>
        </w:rPr>
        <w:t xml:space="preserve"> </w:t>
      </w:r>
    </w:p>
    <w:p w:rsidR="00031B38" w:rsidRDefault="00031B38" w:rsidP="00031B38">
      <w:pPr>
        <w:spacing w:after="0"/>
        <w:textAlignment w:val="baseline"/>
        <w:rPr>
          <w:rStyle w:val="normaltextrun"/>
        </w:rPr>
      </w:pP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Thomas Nast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Frank Norris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Ida Tarbell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Lincoln Steffens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Upton Sinclair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Jane Addams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Janette Rankin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Margaret Sanger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Jacob Riis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Carrie Chapman Catt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Alice Paul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Susan B. Anthony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Theodore Roosevelt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Teddy Bear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Woodrow Wilson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Samuel Gompers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Terence Powderly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Boss Tweed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Tammany Hall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William Taft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W.E.B Du</w:t>
      </w:r>
      <w:r w:rsidRPr="00031B38">
        <w:rPr>
          <w:rStyle w:val="apple-converted-space"/>
          <w:sz w:val="22"/>
          <w:szCs w:val="22"/>
        </w:rPr>
        <w:t> </w:t>
      </w:r>
      <w:r w:rsidRPr="00031B38">
        <w:rPr>
          <w:rStyle w:val="spellingerror"/>
          <w:sz w:val="22"/>
          <w:szCs w:val="22"/>
        </w:rPr>
        <w:t>Bois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Robert La</w:t>
      </w:r>
      <w:r w:rsidRPr="00031B38">
        <w:rPr>
          <w:rStyle w:val="apple-converted-space"/>
          <w:sz w:val="22"/>
          <w:szCs w:val="22"/>
        </w:rPr>
        <w:t> </w:t>
      </w:r>
      <w:proofErr w:type="spellStart"/>
      <w:r w:rsidRPr="00031B38">
        <w:rPr>
          <w:rStyle w:val="spellingerror"/>
          <w:sz w:val="22"/>
          <w:szCs w:val="22"/>
        </w:rPr>
        <w:t>Follette</w:t>
      </w:r>
      <w:proofErr w:type="spellEnd"/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Carry Nation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Booker T. Washington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George Washington Carver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YMCA/YWCA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Andrew Carnegie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JP Morgan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Joseph</w:t>
      </w:r>
      <w:r w:rsidRPr="00031B38">
        <w:rPr>
          <w:rStyle w:val="apple-converted-space"/>
          <w:sz w:val="22"/>
          <w:szCs w:val="22"/>
        </w:rPr>
        <w:t> </w:t>
      </w:r>
      <w:r w:rsidRPr="00031B38">
        <w:rPr>
          <w:rStyle w:val="normaltextrun"/>
          <w:sz w:val="22"/>
          <w:szCs w:val="22"/>
        </w:rPr>
        <w:t>Pulitzer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John D. Rockefeller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Triangle Shirtwaist Factory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Child Labor </w:t>
      </w:r>
      <w:r w:rsidRPr="00031B38">
        <w:rPr>
          <w:rStyle w:val="eop"/>
          <w:sz w:val="22"/>
          <w:szCs w:val="22"/>
        </w:rPr>
        <w:t> </w:t>
      </w:r>
    </w:p>
    <w:p w:rsidR="00031B38" w:rsidRP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William Jennings Bryan</w:t>
      </w:r>
      <w:r w:rsidRPr="00031B38">
        <w:rPr>
          <w:rStyle w:val="eop"/>
          <w:sz w:val="22"/>
          <w:szCs w:val="22"/>
        </w:rPr>
        <w:t> </w:t>
      </w:r>
    </w:p>
    <w:p w:rsidR="00031B38" w:rsidRDefault="00031B38" w:rsidP="00C64BB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31B38">
        <w:rPr>
          <w:rStyle w:val="normaltextrun"/>
          <w:sz w:val="22"/>
          <w:szCs w:val="22"/>
        </w:rPr>
        <w:t>Grangers </w:t>
      </w:r>
      <w:r w:rsidRPr="00031B38">
        <w:rPr>
          <w:rStyle w:val="eop"/>
          <w:sz w:val="22"/>
          <w:szCs w:val="22"/>
        </w:rPr>
        <w:t> </w:t>
      </w:r>
    </w:p>
    <w:p w:rsidR="007439FA" w:rsidRDefault="007439FA" w:rsidP="007439F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439FA" w:rsidRDefault="007439FA" w:rsidP="007439F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439FA" w:rsidRDefault="007439FA" w:rsidP="007439F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439FA" w:rsidRDefault="007439FA" w:rsidP="007439F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439FA" w:rsidRPr="00C64BBA" w:rsidRDefault="007439FA" w:rsidP="007439FA">
      <w:pPr>
        <w:spacing w:after="0"/>
        <w:textAlignment w:val="baseline"/>
        <w:rPr>
          <w:rStyle w:val="normaltextrun"/>
          <w:b/>
        </w:rPr>
      </w:pPr>
      <w:r w:rsidRPr="00C64BBA">
        <w:rPr>
          <w:rStyle w:val="normaltextrun"/>
          <w:b/>
        </w:rPr>
        <w:lastRenderedPageBreak/>
        <w:t xml:space="preserve">Big Business, Progressive Era Test Review </w:t>
      </w:r>
    </w:p>
    <w:p w:rsidR="007439FA" w:rsidRDefault="007439FA" w:rsidP="007439FA">
      <w:pPr>
        <w:tabs>
          <w:tab w:val="left" w:pos="2329"/>
        </w:tabs>
        <w:spacing w:after="0"/>
        <w:textAlignment w:val="baseline"/>
        <w:rPr>
          <w:rStyle w:val="normaltextrun"/>
        </w:rPr>
      </w:pPr>
    </w:p>
    <w:p w:rsidR="007439FA" w:rsidRPr="00490629" w:rsidRDefault="007439FA" w:rsidP="007439FA">
      <w:pPr>
        <w:tabs>
          <w:tab w:val="left" w:pos="2329"/>
        </w:tabs>
        <w:spacing w:after="0"/>
        <w:textAlignment w:val="baseline"/>
        <w:rPr>
          <w:rStyle w:val="Hyperlink"/>
          <w:color w:val="auto"/>
          <w:u w:val="none"/>
        </w:rPr>
      </w:pPr>
      <w:r>
        <w:rPr>
          <w:rStyle w:val="normaltextrun"/>
        </w:rPr>
        <w:t xml:space="preserve">I. Quizlet </w:t>
      </w:r>
      <w:r>
        <w:rPr>
          <w:rStyle w:val="normaltextrun"/>
        </w:rPr>
        <w:tab/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  <w:r w:rsidRPr="00490629">
        <w:rPr>
          <w:rStyle w:val="normaltextrun"/>
        </w:rPr>
        <w:t>https://quizlet.com/_366432</w:t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</w:p>
    <w:p w:rsidR="007439FA" w:rsidRDefault="007439FA" w:rsidP="007439FA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II. </w:t>
      </w:r>
      <w:hyperlink r:id="rId9" w:history="1">
        <w:r w:rsidRPr="0068039B">
          <w:rPr>
            <w:rStyle w:val="Hyperlink"/>
          </w:rPr>
          <w:t>Review Materials Module I</w:t>
        </w:r>
      </w:hyperlink>
      <w:r>
        <w:rPr>
          <w:rStyle w:val="normaltextrun"/>
        </w:rPr>
        <w:t xml:space="preserve"> </w:t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II. </w:t>
      </w:r>
      <w:hyperlink r:id="rId10" w:history="1">
        <w:r w:rsidRPr="0068039B">
          <w:rPr>
            <w:rStyle w:val="Hyperlink"/>
          </w:rPr>
          <w:t>Review Materials Module II</w:t>
        </w:r>
      </w:hyperlink>
      <w:r>
        <w:rPr>
          <w:rStyle w:val="normaltextrun"/>
        </w:rPr>
        <w:t xml:space="preserve"> </w:t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ab/>
      </w:r>
      <w:hyperlink r:id="rId11" w:history="1">
        <w:r w:rsidRPr="0068039B">
          <w:rPr>
            <w:rStyle w:val="Hyperlink"/>
          </w:rPr>
          <w:t>**Progressive Era Notes (Module 2)</w:t>
        </w:r>
      </w:hyperlink>
      <w:r>
        <w:rPr>
          <w:rStyle w:val="normaltextrun"/>
        </w:rPr>
        <w:t xml:space="preserve"> </w:t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III. Castle Learning </w:t>
      </w:r>
    </w:p>
    <w:p w:rsidR="007439FA" w:rsidRDefault="007439FA" w:rsidP="007439FA">
      <w:pPr>
        <w:pStyle w:val="ListParagraph"/>
        <w:numPr>
          <w:ilvl w:val="0"/>
          <w:numId w:val="37"/>
        </w:numPr>
        <w:spacing w:after="0"/>
        <w:textAlignment w:val="baseline"/>
        <w:rPr>
          <w:rStyle w:val="normaltextrun"/>
        </w:rPr>
      </w:pPr>
      <w:r>
        <w:rPr>
          <w:rStyle w:val="normaltextrun"/>
        </w:rPr>
        <w:t>Self-Study</w:t>
      </w:r>
    </w:p>
    <w:p w:rsidR="007439FA" w:rsidRDefault="007439FA" w:rsidP="007439FA">
      <w:pPr>
        <w:pStyle w:val="ListParagraph"/>
        <w:numPr>
          <w:ilvl w:val="0"/>
          <w:numId w:val="37"/>
        </w:num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US Rise Of Industrial America </w:t>
      </w:r>
    </w:p>
    <w:p w:rsidR="007439FA" w:rsidRDefault="007439FA" w:rsidP="007439FA">
      <w:pPr>
        <w:pStyle w:val="ListParagraph"/>
        <w:numPr>
          <w:ilvl w:val="0"/>
          <w:numId w:val="37"/>
        </w:num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US Progressive Era </w:t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</w:p>
    <w:p w:rsidR="007439FA" w:rsidRDefault="007439FA" w:rsidP="007439FA">
      <w:pPr>
        <w:spacing w:after="0"/>
        <w:textAlignment w:val="baseline"/>
        <w:rPr>
          <w:rStyle w:val="normaltextrun"/>
        </w:rPr>
      </w:pPr>
      <w:r>
        <w:rPr>
          <w:rStyle w:val="normaltextrun"/>
        </w:rPr>
        <w:t xml:space="preserve">IV. </w:t>
      </w:r>
      <w:hyperlink r:id="rId12" w:history="1">
        <w:r w:rsidRPr="00C64BBA">
          <w:rPr>
            <w:rStyle w:val="Hyperlink"/>
          </w:rPr>
          <w:t>Memes</w:t>
        </w:r>
      </w:hyperlink>
      <w:r>
        <w:rPr>
          <w:rStyle w:val="normaltextrun"/>
        </w:rPr>
        <w:t xml:space="preserve"> </w:t>
      </w:r>
    </w:p>
    <w:p w:rsidR="007439FA" w:rsidRDefault="007439FA" w:rsidP="007439FA">
      <w:pPr>
        <w:spacing w:after="0"/>
        <w:textAlignment w:val="baseline"/>
        <w:rPr>
          <w:rStyle w:val="normaltextrun"/>
        </w:rPr>
      </w:pP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Thomas Nast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Frank Norris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Ida Tarbell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Lincoln Steffens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Upton Sinclair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Jane Addams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Janette Rankin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Margaret Sanger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Jacob Riis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bookmarkStart w:id="0" w:name="_GoBack"/>
      <w:bookmarkEnd w:id="0"/>
      <w:r w:rsidRPr="00031B38">
        <w:rPr>
          <w:rStyle w:val="normaltextrun"/>
          <w:sz w:val="22"/>
          <w:szCs w:val="22"/>
        </w:rPr>
        <w:t>Carrie Chapman Catt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Alice Paul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Susan B. Anthony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Theodore Roosevelt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Teddy Bear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Woodrow Wilson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Samuel Gompers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Terence Powderly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Boss Tweed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Tammany Hall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William Taft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W.E.B Du</w:t>
      </w:r>
      <w:r w:rsidRPr="00031B38">
        <w:rPr>
          <w:rStyle w:val="apple-converted-space"/>
          <w:sz w:val="22"/>
          <w:szCs w:val="22"/>
        </w:rPr>
        <w:t> </w:t>
      </w:r>
      <w:r w:rsidRPr="00031B38">
        <w:rPr>
          <w:rStyle w:val="spellingerror"/>
          <w:sz w:val="22"/>
          <w:szCs w:val="22"/>
        </w:rPr>
        <w:t>Bois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Robert La</w:t>
      </w:r>
      <w:r w:rsidRPr="00031B38">
        <w:rPr>
          <w:rStyle w:val="apple-converted-space"/>
          <w:sz w:val="22"/>
          <w:szCs w:val="22"/>
        </w:rPr>
        <w:t> </w:t>
      </w:r>
      <w:proofErr w:type="spellStart"/>
      <w:r w:rsidRPr="00031B38">
        <w:rPr>
          <w:rStyle w:val="spellingerror"/>
          <w:sz w:val="22"/>
          <w:szCs w:val="22"/>
        </w:rPr>
        <w:t>Follette</w:t>
      </w:r>
      <w:proofErr w:type="spellEnd"/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Carry Nation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Booker T. Washington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George Washington Carver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YMCA/YWCA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Andrew Carnegie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JP Morgan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Joseph</w:t>
      </w:r>
      <w:r w:rsidRPr="00031B38">
        <w:rPr>
          <w:rStyle w:val="apple-converted-space"/>
          <w:sz w:val="22"/>
          <w:szCs w:val="22"/>
        </w:rPr>
        <w:t> </w:t>
      </w:r>
      <w:r w:rsidRPr="00031B38">
        <w:rPr>
          <w:rStyle w:val="normaltextrun"/>
          <w:sz w:val="22"/>
          <w:szCs w:val="22"/>
        </w:rPr>
        <w:t>Pulitzer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John D. Rockefeller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Triangle Shirtwaist Factory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Child Labor 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William Jennings Bryan</w:t>
      </w:r>
      <w:r w:rsidRPr="00031B38">
        <w:rPr>
          <w:rStyle w:val="eop"/>
          <w:sz w:val="22"/>
          <w:szCs w:val="22"/>
        </w:rPr>
        <w:t> </w:t>
      </w:r>
    </w:p>
    <w:p w:rsidR="007439FA" w:rsidRPr="00031B38" w:rsidRDefault="007439FA" w:rsidP="007439FA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31B38">
        <w:rPr>
          <w:rStyle w:val="normaltextrun"/>
          <w:sz w:val="22"/>
          <w:szCs w:val="22"/>
        </w:rPr>
        <w:t>Grangers </w:t>
      </w:r>
      <w:r w:rsidRPr="00031B38">
        <w:rPr>
          <w:rStyle w:val="eop"/>
          <w:sz w:val="22"/>
          <w:szCs w:val="22"/>
        </w:rPr>
        <w:t> </w:t>
      </w:r>
    </w:p>
    <w:p w:rsidR="007439FA" w:rsidRDefault="007439FA" w:rsidP="007439FA">
      <w:pPr>
        <w:pStyle w:val="paragraph"/>
        <w:spacing w:before="0" w:beforeAutospacing="0" w:after="0" w:afterAutospacing="0"/>
        <w:ind w:left="720" w:firstLine="75"/>
        <w:textAlignment w:val="baseline"/>
        <w:rPr>
          <w:rFonts w:ascii="Segoe UI" w:hAnsi="Segoe UI" w:cs="Segoe UI"/>
          <w:sz w:val="12"/>
          <w:szCs w:val="12"/>
        </w:rPr>
      </w:pPr>
    </w:p>
    <w:p w:rsidR="007439FA" w:rsidRDefault="007439FA" w:rsidP="007439FA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2"/>
          <w:szCs w:val="12"/>
        </w:rPr>
      </w:pPr>
    </w:p>
    <w:p w:rsidR="007439FA" w:rsidRDefault="007439FA" w:rsidP="007439FA"/>
    <w:p w:rsidR="007439FA" w:rsidRPr="00031B38" w:rsidRDefault="007439FA" w:rsidP="007439F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031B38" w:rsidRDefault="00031B38" w:rsidP="00C64BBA">
      <w:pPr>
        <w:pStyle w:val="paragraph"/>
        <w:spacing w:before="0" w:beforeAutospacing="0" w:after="0" w:afterAutospacing="0"/>
        <w:ind w:left="720" w:firstLine="75"/>
        <w:textAlignment w:val="baseline"/>
        <w:rPr>
          <w:rFonts w:ascii="Segoe UI" w:hAnsi="Segoe UI" w:cs="Segoe UI"/>
          <w:sz w:val="12"/>
          <w:szCs w:val="12"/>
        </w:rPr>
      </w:pPr>
    </w:p>
    <w:p w:rsidR="00031B38" w:rsidRDefault="00031B38" w:rsidP="00C64BBA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2"/>
          <w:szCs w:val="12"/>
        </w:rPr>
      </w:pPr>
    </w:p>
    <w:p w:rsidR="00B43BED" w:rsidRDefault="00B43BED"/>
    <w:sectPr w:rsidR="00B43BED" w:rsidSect="007439FA">
      <w:pgSz w:w="12240" w:h="15840"/>
      <w:pgMar w:top="3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D4D"/>
    <w:multiLevelType w:val="multilevel"/>
    <w:tmpl w:val="F850A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440"/>
    <w:multiLevelType w:val="multilevel"/>
    <w:tmpl w:val="C338D8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9CF"/>
    <w:multiLevelType w:val="multilevel"/>
    <w:tmpl w:val="F9E2F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B3F2F"/>
    <w:multiLevelType w:val="hybridMultilevel"/>
    <w:tmpl w:val="40F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632D5"/>
    <w:multiLevelType w:val="multilevel"/>
    <w:tmpl w:val="7FAC58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E2BCE"/>
    <w:multiLevelType w:val="multilevel"/>
    <w:tmpl w:val="50D0B8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53AFD"/>
    <w:multiLevelType w:val="multilevel"/>
    <w:tmpl w:val="649E83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72DF1"/>
    <w:multiLevelType w:val="multilevel"/>
    <w:tmpl w:val="6D4A1AB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84ACE"/>
    <w:multiLevelType w:val="multilevel"/>
    <w:tmpl w:val="2CF88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66A8A"/>
    <w:multiLevelType w:val="multilevel"/>
    <w:tmpl w:val="E8187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F7F62"/>
    <w:multiLevelType w:val="multilevel"/>
    <w:tmpl w:val="3A505C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40629"/>
    <w:multiLevelType w:val="multilevel"/>
    <w:tmpl w:val="EFF64D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A16EB"/>
    <w:multiLevelType w:val="multilevel"/>
    <w:tmpl w:val="F1EEBF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256BB"/>
    <w:multiLevelType w:val="multilevel"/>
    <w:tmpl w:val="0A5E1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5108B"/>
    <w:multiLevelType w:val="multilevel"/>
    <w:tmpl w:val="C076ED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76DE7"/>
    <w:multiLevelType w:val="multilevel"/>
    <w:tmpl w:val="E5F48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914E2"/>
    <w:multiLevelType w:val="multilevel"/>
    <w:tmpl w:val="CA803E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A2926"/>
    <w:multiLevelType w:val="multilevel"/>
    <w:tmpl w:val="C1462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63ED2"/>
    <w:multiLevelType w:val="multilevel"/>
    <w:tmpl w:val="7C88FE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E02C7"/>
    <w:multiLevelType w:val="multilevel"/>
    <w:tmpl w:val="544A14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B14FB"/>
    <w:multiLevelType w:val="multilevel"/>
    <w:tmpl w:val="1A9AEA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501B7"/>
    <w:multiLevelType w:val="hybridMultilevel"/>
    <w:tmpl w:val="E5825EE8"/>
    <w:lvl w:ilvl="0" w:tplc="9278AA3C">
      <w:start w:val="1"/>
      <w:numFmt w:val="decimal"/>
      <w:lvlText w:val="%1.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D0F31"/>
    <w:multiLevelType w:val="hybridMultilevel"/>
    <w:tmpl w:val="DC509394"/>
    <w:lvl w:ilvl="0" w:tplc="9278AA3C">
      <w:start w:val="1"/>
      <w:numFmt w:val="decimal"/>
      <w:lvlText w:val="%1.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6677E"/>
    <w:multiLevelType w:val="multilevel"/>
    <w:tmpl w:val="4E6AD0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02927"/>
    <w:multiLevelType w:val="multilevel"/>
    <w:tmpl w:val="1474E4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61D9F"/>
    <w:multiLevelType w:val="multilevel"/>
    <w:tmpl w:val="4D8E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E7A62"/>
    <w:multiLevelType w:val="multilevel"/>
    <w:tmpl w:val="C478A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348F2"/>
    <w:multiLevelType w:val="multilevel"/>
    <w:tmpl w:val="3B6E7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52BF8"/>
    <w:multiLevelType w:val="multilevel"/>
    <w:tmpl w:val="FB6A9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034E5E"/>
    <w:multiLevelType w:val="multilevel"/>
    <w:tmpl w:val="46EE90C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33F7A"/>
    <w:multiLevelType w:val="multilevel"/>
    <w:tmpl w:val="B85E7C4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15392"/>
    <w:multiLevelType w:val="multilevel"/>
    <w:tmpl w:val="9D3EF9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D2CDD"/>
    <w:multiLevelType w:val="multilevel"/>
    <w:tmpl w:val="A5DA4B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94D31"/>
    <w:multiLevelType w:val="multilevel"/>
    <w:tmpl w:val="214E33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734198"/>
    <w:multiLevelType w:val="multilevel"/>
    <w:tmpl w:val="5A1667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A264A5"/>
    <w:multiLevelType w:val="multilevel"/>
    <w:tmpl w:val="BE684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4C78DC"/>
    <w:multiLevelType w:val="multilevel"/>
    <w:tmpl w:val="D7CA0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0"/>
  </w:num>
  <w:num w:numId="5">
    <w:abstractNumId w:val="35"/>
  </w:num>
  <w:num w:numId="6">
    <w:abstractNumId w:val="36"/>
  </w:num>
  <w:num w:numId="7">
    <w:abstractNumId w:val="9"/>
  </w:num>
  <w:num w:numId="8">
    <w:abstractNumId w:val="28"/>
  </w:num>
  <w:num w:numId="9">
    <w:abstractNumId w:val="2"/>
  </w:num>
  <w:num w:numId="10">
    <w:abstractNumId w:val="15"/>
  </w:num>
  <w:num w:numId="11">
    <w:abstractNumId w:val="27"/>
  </w:num>
  <w:num w:numId="12">
    <w:abstractNumId w:val="12"/>
  </w:num>
  <w:num w:numId="13">
    <w:abstractNumId w:val="5"/>
  </w:num>
  <w:num w:numId="14">
    <w:abstractNumId w:val="1"/>
  </w:num>
  <w:num w:numId="15">
    <w:abstractNumId w:val="17"/>
  </w:num>
  <w:num w:numId="16">
    <w:abstractNumId w:val="18"/>
  </w:num>
  <w:num w:numId="17">
    <w:abstractNumId w:val="23"/>
  </w:num>
  <w:num w:numId="18">
    <w:abstractNumId w:val="26"/>
  </w:num>
  <w:num w:numId="19">
    <w:abstractNumId w:val="4"/>
  </w:num>
  <w:num w:numId="20">
    <w:abstractNumId w:val="19"/>
  </w:num>
  <w:num w:numId="21">
    <w:abstractNumId w:val="20"/>
  </w:num>
  <w:num w:numId="22">
    <w:abstractNumId w:val="29"/>
  </w:num>
  <w:num w:numId="23">
    <w:abstractNumId w:val="11"/>
  </w:num>
  <w:num w:numId="24">
    <w:abstractNumId w:val="31"/>
  </w:num>
  <w:num w:numId="25">
    <w:abstractNumId w:val="32"/>
  </w:num>
  <w:num w:numId="26">
    <w:abstractNumId w:val="34"/>
  </w:num>
  <w:num w:numId="27">
    <w:abstractNumId w:val="14"/>
  </w:num>
  <w:num w:numId="28">
    <w:abstractNumId w:val="30"/>
  </w:num>
  <w:num w:numId="29">
    <w:abstractNumId w:val="10"/>
  </w:num>
  <w:num w:numId="30">
    <w:abstractNumId w:val="24"/>
  </w:num>
  <w:num w:numId="31">
    <w:abstractNumId w:val="33"/>
  </w:num>
  <w:num w:numId="32">
    <w:abstractNumId w:val="6"/>
  </w:num>
  <w:num w:numId="33">
    <w:abstractNumId w:val="7"/>
  </w:num>
  <w:num w:numId="34">
    <w:abstractNumId w:val="16"/>
  </w:num>
  <w:num w:numId="35">
    <w:abstractNumId w:val="21"/>
  </w:num>
  <w:num w:numId="36">
    <w:abstractNumId w:val="2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8"/>
    <w:rsid w:val="00031B38"/>
    <w:rsid w:val="00490629"/>
    <w:rsid w:val="0068039B"/>
    <w:rsid w:val="007439FA"/>
    <w:rsid w:val="00B43BED"/>
    <w:rsid w:val="00C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FDCEE-9B27-4DA5-8892-83B8E98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1B38"/>
  </w:style>
  <w:style w:type="character" w:customStyle="1" w:styleId="eop">
    <w:name w:val="eop"/>
    <w:basedOn w:val="DefaultParagraphFont"/>
    <w:rsid w:val="00031B38"/>
  </w:style>
  <w:style w:type="character" w:customStyle="1" w:styleId="apple-converted-space">
    <w:name w:val="apple-converted-space"/>
    <w:basedOn w:val="DefaultParagraphFont"/>
    <w:rsid w:val="00031B38"/>
  </w:style>
  <w:style w:type="character" w:customStyle="1" w:styleId="spellingerror">
    <w:name w:val="spellingerror"/>
    <w:basedOn w:val="DefaultParagraphFont"/>
    <w:rsid w:val="00031B38"/>
  </w:style>
  <w:style w:type="character" w:styleId="Hyperlink">
    <w:name w:val="Hyperlink"/>
    <w:basedOn w:val="DefaultParagraphFont"/>
    <w:uiPriority w:val="99"/>
    <w:unhideWhenUsed/>
    <w:rsid w:val="00031B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d-my.sharepoint.com/personal/kargus14_scsd_us/_layouts/15/guestaccess.aspx?guestaccesstoken=QyhPhjEfUIYPYquJ1dzoXSQnFBepLh8yU5dQLyyU%2bOo%3d&amp;folderid=2_140a4c36183db4005afaa0aae1b66e978&amp;rev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sd-my.sharepoint.com/personal/kargus14_scsd_us/_layouts/15/guestaccess.aspx?guestaccesstoken=eRwv0tvH1eVXFL2xgm7WXDOB9oYx8jEFUk%2fzp7C%2btLM%3d&amp;docid=2_1c1af2909ac694e229e32b3f795b8c0ef&amp;rev=1" TargetMode="External"/><Relationship Id="rId12" Type="http://schemas.openxmlformats.org/officeDocument/2006/relationships/hyperlink" Target="https://scsd-my.sharepoint.com/personal/kargus14_scsd_us/_layouts/15/guestaccess.aspx?guestaccesstoken=QyhPhjEfUIYPYquJ1dzoXSQnFBepLh8yU5dQLyyU%2bOo%3d&amp;folderid=2_140a4c36183db4005afaa0aae1b66e978&amp;rev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sd-my.sharepoint.com/personal/kargus14_scsd_us/_layouts/15/guestaccess.aspx?guestaccesstoken=kgALf73DnMWQYcWu1gv5ZrTsiUR4vYyPTl0KWXbWzcM%3d&amp;folderid=2_1ea0566cb90e24f82b6325ce924acc11f&amp;rev=1" TargetMode="External"/><Relationship Id="rId11" Type="http://schemas.openxmlformats.org/officeDocument/2006/relationships/hyperlink" Target="https://scsd-my.sharepoint.com/personal/kargus14_scsd_us/_layouts/15/guestaccess.aspx?guestaccesstoken=eRwv0tvH1eVXFL2xgm7WXDOB9oYx8jEFUk%2fzp7C%2btLM%3d&amp;docid=2_1c1af2909ac694e229e32b3f795b8c0ef&amp;rev=1" TargetMode="External"/><Relationship Id="rId5" Type="http://schemas.openxmlformats.org/officeDocument/2006/relationships/hyperlink" Target="https://scsd-my.sharepoint.com/personal/kargus14_scsd_us/_layouts/15/guestaccess.aspx?guestaccesstoken=nV3gti%2fKDyA2AWFe2rkua3iG3Vm0TpXl9DuCjXQOY1w%3d&amp;folderid=2_17f775367b4ef48fcb1336372e8ebdcf2&amp;rev=1" TargetMode="External"/><Relationship Id="rId10" Type="http://schemas.openxmlformats.org/officeDocument/2006/relationships/hyperlink" Target="https://scsd-my.sharepoint.com/personal/kargus14_scsd_us/_layouts/15/guestaccess.aspx?guestaccesstoken=kgALf73DnMWQYcWu1gv5ZrTsiUR4vYyPTl0KWXbWzcM%3d&amp;folderid=2_1ea0566cb90e24f82b6325ce924acc11f&amp;rev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sd-my.sharepoint.com/personal/kargus14_scsd_us/_layouts/15/guestaccess.aspx?guestaccesstoken=nV3gti%2fKDyA2AWFe2rkua3iG3Vm0TpXl9DuCjXQOY1w%3d&amp;folderid=2_17f775367b4ef48fcb1336372e8ebdcf2&amp;rev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Square School District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Michael</dc:creator>
  <cp:keywords/>
  <dc:description/>
  <cp:lastModifiedBy>Argus, Michael</cp:lastModifiedBy>
  <cp:revision>2</cp:revision>
  <cp:lastPrinted>2017-02-27T11:08:00Z</cp:lastPrinted>
  <dcterms:created xsi:type="dcterms:W3CDTF">2017-02-27T10:04:00Z</dcterms:created>
  <dcterms:modified xsi:type="dcterms:W3CDTF">2017-02-27T11:09:00Z</dcterms:modified>
</cp:coreProperties>
</file>