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jc w:val="center"/>
        <w:tblCellSpacing w:w="0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030"/>
        <w:gridCol w:w="488"/>
      </w:tblGrid>
      <w:tr w:rsidR="00FE450B" w:rsidRPr="00FE450B" w:rsidTr="00FE450B">
        <w:trPr>
          <w:gridBefore w:val="1"/>
          <w:gridAfter w:val="1"/>
          <w:wBefore w:w="975" w:type="dxa"/>
          <w:wAfter w:w="488" w:type="dxa"/>
          <w:trHeight w:val="1815"/>
          <w:tblCellSpacing w:w="0" w:type="dxa"/>
          <w:jc w:val="center"/>
        </w:trPr>
        <w:tc>
          <w:tcPr>
            <w:tcW w:w="9030" w:type="dxa"/>
            <w:shd w:val="clear" w:color="auto" w:fill="FFFFFF"/>
            <w:hideMark/>
          </w:tcPr>
          <w:p w:rsidR="00FE450B" w:rsidRPr="00FE450B" w:rsidRDefault="00FE450B" w:rsidP="00FE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0B" w:rsidRPr="00FE450B" w:rsidTr="00FE450B">
        <w:trPr>
          <w:trHeight w:val="29925"/>
          <w:tblCellSpacing w:w="0" w:type="dxa"/>
          <w:jc w:val="center"/>
        </w:trPr>
        <w:tc>
          <w:tcPr>
            <w:tcW w:w="10493" w:type="dxa"/>
            <w:gridSpan w:val="3"/>
            <w:shd w:val="clear" w:color="auto" w:fill="FFFFFF"/>
            <w:hideMark/>
          </w:tcPr>
          <w:tbl>
            <w:tblPr>
              <w:tblpPr w:leftFromText="180" w:rightFromText="180" w:horzAnchor="margin" w:tblpY="-900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3"/>
              <w:gridCol w:w="4830"/>
            </w:tblGrid>
            <w:tr w:rsidR="00FE450B" w:rsidRPr="00FE450B" w:rsidTr="00FE450B">
              <w:trPr>
                <w:trHeight w:val="405"/>
                <w:tblCellSpacing w:w="15" w:type="dxa"/>
              </w:trPr>
              <w:tc>
                <w:tcPr>
                  <w:tcW w:w="2677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lastRenderedPageBreak/>
                    <w:t>D</w:t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ivide</w:t>
                  </w:r>
                  <w:proofErr w:type="spellEnd"/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the paper into three sections. 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a dark horizontal line about 5 or 6 lines from the bottom. Use a heavy magic marker to draw the line so that it is clear.</w:t>
                  </w:r>
                </w:p>
                <w:p w:rsidR="00FE450B" w:rsidRPr="00FE450B" w:rsidRDefault="00FE450B" w:rsidP="00FE450B">
                  <w:pPr>
                    <w:spacing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450B" w:rsidRPr="00FE450B" w:rsidRDefault="00FE450B" w:rsidP="00FE45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Draw a dark vertical line about 2 inches from the left side of the paper from the top to the horizontal line. </w:t>
                  </w:r>
                </w:p>
                <w:p w:rsidR="00FE450B" w:rsidRPr="00FE450B" w:rsidRDefault="00FE450B" w:rsidP="00FE45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759B8A" wp14:editId="54DCF445">
                        <wp:extent cx="2000250" cy="2533650"/>
                        <wp:effectExtent l="0" t="0" r="0" b="0"/>
                        <wp:docPr id="28" name="Picture 28" descr="A piece of paper divided into sec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 piece of paper divided into sec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FE450B" w:rsidRPr="00FE450B" w:rsidTr="00FE450B">
              <w:trPr>
                <w:tblCellSpacing w:w="15" w:type="dxa"/>
              </w:trPr>
              <w:tc>
                <w:tcPr>
                  <w:tcW w:w="2677" w:type="pct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br/>
                    <w:t>D</w:t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ocument</w:t>
                  </w:r>
                  <w:proofErr w:type="spellEnd"/>
                </w:p>
                <w:p w:rsidR="00FE450B" w:rsidRPr="00FE450B" w:rsidRDefault="00FE450B" w:rsidP="00FE45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course name, date, and topic at the top of each page.</w:t>
                  </w:r>
                </w:p>
              </w:tc>
              <w:tc>
                <w:tcPr>
                  <w:tcW w:w="228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93CD90" wp14:editId="3041E6A1">
                        <wp:extent cx="2000250" cy="2533650"/>
                        <wp:effectExtent l="0" t="0" r="0" b="0"/>
                        <wp:docPr id="27" name="Picture 27" descr="A sectioned piece of paper indicating where to place the course, your name, and dat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 sectioned piece of paper indicating where to place the course, your name, and dat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50B" w:rsidRPr="00FE450B" w:rsidTr="00FE450B">
              <w:trPr>
                <w:trHeight w:val="2805"/>
                <w:tblCellSpacing w:w="15" w:type="dxa"/>
              </w:trPr>
              <w:tc>
                <w:tcPr>
                  <w:tcW w:w="2677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t xml:space="preserve">W </w:t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rite notes.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3"/>
                    </w:numPr>
                    <w:spacing w:before="100" w:beforeAutospacing="1" w:after="24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large box to the right is for writing notes. 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3"/>
                    </w:numPr>
                    <w:spacing w:before="100" w:beforeAutospacing="1" w:after="24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 a line between ideas and topics.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Don't use complete sentences. Use abbreviations, whenever possible. Develop </w:t>
                  </w:r>
                  <w:proofErr w:type="gramStart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shorthand</w:t>
                  </w:r>
                  <w:proofErr w:type="gramEnd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your own, such as using "&amp;" for the word </w:t>
                  </w:r>
                  <w:r w:rsidRPr="00FE45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"and"</w:t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28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3975BE" wp14:editId="1666F043">
                        <wp:extent cx="2000250" cy="2533650"/>
                        <wp:effectExtent l="0" t="0" r="0" b="0"/>
                        <wp:docPr id="26" name="Picture 26" descr="A page showing the key points and the notes in the middle sections of the pag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 page showing the key points and the notes in the middle sections of the pag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450B" w:rsidRPr="00FE450B" w:rsidRDefault="00FE450B" w:rsidP="00FE45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6"/>
              <w:gridCol w:w="5767"/>
            </w:tblGrid>
            <w:tr w:rsidR="00FE450B" w:rsidRPr="00FE450B">
              <w:trPr>
                <w:trHeight w:val="1545"/>
                <w:tblCellSpacing w:w="15" w:type="dxa"/>
              </w:trPr>
              <w:tc>
                <w:tcPr>
                  <w:tcW w:w="2250" w:type="pct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lastRenderedPageBreak/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br/>
                    <w:t xml:space="preserve">R </w:t>
                  </w:r>
                  <w:proofErr w:type="spellStart"/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eview</w:t>
                  </w:r>
                  <w:proofErr w:type="spellEnd"/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and clarify. 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the notes as soon as possible after class.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4"/>
                    </w:numPr>
                    <w:spacing w:before="100" w:beforeAutospacing="1" w:after="24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Pull out main ideas, key points, dates, and people, and write these in the left column.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D346DA" wp14:editId="22521222">
                        <wp:extent cx="2933700" cy="3581400"/>
                        <wp:effectExtent l="0" t="0" r="0" b="0"/>
                        <wp:docPr id="25" name="Picture 25" descr="Review and clarify then pull out the main idea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view and clarify then pull out the main idea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50B" w:rsidRPr="00FE450B">
              <w:trPr>
                <w:trHeight w:val="2430"/>
                <w:tblCellSpacing w:w="15" w:type="dxa"/>
              </w:trPr>
              <w:tc>
                <w:tcPr>
                  <w:tcW w:w="2250" w:type="pct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48"/>
                      <w:szCs w:val="48"/>
                    </w:rPr>
                    <w:br/>
                    <w:t>S</w:t>
                  </w:r>
                  <w:r w:rsidRPr="00FE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ummarize</w:t>
                  </w:r>
                  <w:proofErr w:type="spellEnd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Write a summary of the main ideas in the bottom section. 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8E5C6C" wp14:editId="0D7C6C4F">
                        <wp:extent cx="2000250" cy="2533650"/>
                        <wp:effectExtent l="0" t="0" r="0" b="0"/>
                        <wp:docPr id="24" name="Picture 24" descr="Indicating where to write the summary on the pag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ndicating where to write the summary on the pag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50B" w:rsidRPr="00FE450B">
              <w:trPr>
                <w:trHeight w:val="2430"/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 xml:space="preserve">S </w:t>
                  </w:r>
                  <w:proofErr w:type="spellStart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tudy</w:t>
                  </w:r>
                  <w:proofErr w:type="spellEnd"/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your notes. 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Re-read your notes in the right column.</w:t>
                  </w:r>
                </w:p>
                <w:p w:rsidR="00FE450B" w:rsidRPr="00FE450B" w:rsidRDefault="00FE450B" w:rsidP="00FE450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Spend most of your time studying the ideas in the left column and the summary at the bottom. These are </w:t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the most important ideas and will probably include most of the information that you will be tested on. 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7953DAB4" wp14:editId="20FA1A96">
                        <wp:extent cx="2000250" cy="2533650"/>
                        <wp:effectExtent l="0" t="0" r="0" b="0"/>
                        <wp:docPr id="23" name="Picture 23" descr="An A+ pape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n A+ pape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45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E450B" w:rsidRPr="00FE450B" w:rsidRDefault="00FE450B" w:rsidP="00FE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0B" w:rsidRPr="00FE450B" w:rsidTr="00FE450B">
        <w:trPr>
          <w:gridBefore w:val="1"/>
          <w:gridAfter w:val="1"/>
          <w:wBefore w:w="975" w:type="dxa"/>
          <w:wAfter w:w="488" w:type="dxa"/>
          <w:trHeight w:val="1695"/>
          <w:tblCellSpacing w:w="0" w:type="dxa"/>
          <w:jc w:val="center"/>
        </w:trPr>
        <w:tc>
          <w:tcPr>
            <w:tcW w:w="9030" w:type="dxa"/>
            <w:shd w:val="clear" w:color="auto" w:fill="FFFFFF"/>
            <w:hideMark/>
          </w:tcPr>
          <w:tbl>
            <w:tblPr>
              <w:tblW w:w="282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FE450B" w:rsidRPr="00FE450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Click here for an Example</w:t>
                    </w:r>
                  </w:hyperlink>
                </w:p>
              </w:tc>
            </w:tr>
            <w:tr w:rsidR="00FE450B" w:rsidRPr="00FE450B">
              <w:trPr>
                <w:trHeight w:val="3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 Cornell Notes Strategy</w:t>
                    </w:r>
                  </w:hyperlink>
                </w:p>
              </w:tc>
            </w:tr>
            <w:tr w:rsidR="00FE450B" w:rsidRPr="00FE450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Back to </w:t>
                    </w:r>
                    <w:proofErr w:type="spellStart"/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NoteTaking</w:t>
                    </w:r>
                    <w:proofErr w:type="spellEnd"/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Strategies</w:t>
                    </w:r>
                  </w:hyperlink>
                </w:p>
              </w:tc>
            </w:tr>
            <w:tr w:rsidR="00FE450B" w:rsidRPr="00FE450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FE4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Back to All Strategies</w:t>
                    </w:r>
                  </w:hyperlink>
                </w:p>
              </w:tc>
            </w:tr>
          </w:tbl>
          <w:p w:rsidR="00FE450B" w:rsidRPr="00FE450B" w:rsidRDefault="00FE450B" w:rsidP="00FE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0B" w:rsidRPr="00FE450B" w:rsidTr="00FE450B">
        <w:trPr>
          <w:gridBefore w:val="1"/>
          <w:gridAfter w:val="1"/>
          <w:wBefore w:w="975" w:type="dxa"/>
          <w:wAfter w:w="488" w:type="dxa"/>
          <w:trHeight w:val="1065"/>
          <w:tblCellSpacing w:w="0" w:type="dxa"/>
          <w:jc w:val="center"/>
        </w:trPr>
        <w:tc>
          <w:tcPr>
            <w:tcW w:w="9030" w:type="dxa"/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050"/>
              <w:gridCol w:w="210"/>
              <w:gridCol w:w="180"/>
              <w:gridCol w:w="990"/>
              <w:gridCol w:w="240"/>
              <w:gridCol w:w="990"/>
              <w:gridCol w:w="1650"/>
            </w:tblGrid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E16B8D" wp14:editId="42E7ED8B">
                        <wp:extent cx="2362200" cy="19050"/>
                        <wp:effectExtent l="0" t="0" r="0" b="0"/>
                        <wp:docPr id="22" name="Picture 22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90C7DC" wp14:editId="0B501F03">
                        <wp:extent cx="666750" cy="19050"/>
                        <wp:effectExtent l="0" t="0" r="0" b="0"/>
                        <wp:docPr id="21" name="Picture 21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C272A2" wp14:editId="0DB481B4">
                        <wp:extent cx="133350" cy="19050"/>
                        <wp:effectExtent l="0" t="0" r="0" b="0"/>
                        <wp:docPr id="20" name="Picture 20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E0897D" wp14:editId="21077BF8">
                        <wp:extent cx="114300" cy="19050"/>
                        <wp:effectExtent l="0" t="0" r="0" b="0"/>
                        <wp:docPr id="19" name="Picture 19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2BA0BA" wp14:editId="1FC1CBED">
                        <wp:extent cx="628650" cy="19050"/>
                        <wp:effectExtent l="0" t="0" r="0" b="0"/>
                        <wp:docPr id="18" name="Picture 18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B8FA18" wp14:editId="1B5F5100">
                        <wp:extent cx="152400" cy="19050"/>
                        <wp:effectExtent l="0" t="0" r="0" b="0"/>
                        <wp:docPr id="17" name="Picture 17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B31E27" wp14:editId="1C989E01">
                        <wp:extent cx="628650" cy="19050"/>
                        <wp:effectExtent l="0" t="0" r="0" b="0"/>
                        <wp:docPr id="16" name="Picture 16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F24C0E" wp14:editId="5B5C77B2">
                        <wp:extent cx="1047750" cy="19050"/>
                        <wp:effectExtent l="0" t="0" r="0" b="0"/>
                        <wp:docPr id="15" name="Picture 15" descr="http://coe.jmu.edu/learningtoolbox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oe.jmu.edu/learningtoolbox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68D3DD" wp14:editId="219483DA">
                        <wp:extent cx="4667250" cy="190500"/>
                        <wp:effectExtent l="0" t="0" r="0" b="0"/>
                        <wp:docPr id="14" name="Picture 14" descr="http://coe.jmu.edu/learningtoolbox/images/footer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oe.jmu.edu/learningtoolbox/images/footer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9930F5F" wp14:editId="79C18CCB">
                        <wp:extent cx="1047750" cy="628650"/>
                        <wp:effectExtent l="0" t="0" r="0" b="0"/>
                        <wp:docPr id="13" name="Picture 13" descr="http://coe.jmu.edu/learningtoolbox/images/footer_02.gif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coe.jmu.edu/learningtoolbox/images/footer_02.gif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1434D6C" wp14:editId="5DFDDD82">
                        <wp:extent cx="3276600" cy="152400"/>
                        <wp:effectExtent l="0" t="0" r="0" b="0"/>
                        <wp:docPr id="12" name="Picture 12" descr="http://coe.jmu.edu/learningtoolbox/images/footer_03.gif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oe.jmu.edu/learningtoolbox/images/footer_03.gif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27A3AF" wp14:editId="5EBF5A26">
                        <wp:extent cx="1390650" cy="152400"/>
                        <wp:effectExtent l="0" t="0" r="0" b="0"/>
                        <wp:docPr id="11" name="Picture 11" descr="http://coe.jmu.edu/learningtoolbox/images/footer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oe.jmu.edu/learningtoolbox/images/footer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F23B18" wp14:editId="00D1F904">
                        <wp:extent cx="4038600" cy="19050"/>
                        <wp:effectExtent l="0" t="0" r="0" b="0"/>
                        <wp:docPr id="10" name="Picture 10" descr="http://coe.jmu.edu/learningtoolbox/images/footer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oe.jmu.edu/learningtoolbox/images/footer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24AB425" wp14:editId="56EDB0EE">
                        <wp:extent cx="628650" cy="190500"/>
                        <wp:effectExtent l="0" t="0" r="0" b="0"/>
                        <wp:docPr id="9" name="Picture 9" descr="http://coe.jmu.edu/learningtoolbox/images/footer_06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coe.jmu.edu/learningtoolbox/images/footer_06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A9765B" wp14:editId="3B2E8C20">
                        <wp:extent cx="2362200" cy="285750"/>
                        <wp:effectExtent l="0" t="0" r="0" b="0"/>
                        <wp:docPr id="8" name="Picture 8" descr="http://coe.jmu.edu/learningtoolbox/images/footer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oe.jmu.edu/learningtoolbox/images/footer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3C28643" wp14:editId="58A57BA0">
                        <wp:extent cx="666750" cy="171450"/>
                        <wp:effectExtent l="0" t="0" r="0" b="0"/>
                        <wp:docPr id="7" name="Picture 7" descr="http://coe.jmu.edu/learningtoolbox/images/footer_08.gif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coe.jmu.edu/learningtoolbox/images/footer_08.gif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84874F" wp14:editId="7A47C7E6">
                        <wp:extent cx="133350" cy="285750"/>
                        <wp:effectExtent l="0" t="0" r="0" b="0"/>
                        <wp:docPr id="6" name="Picture 6" descr="http://coe.jmu.edu/learningtoolbox/images/footer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coe.jmu.edu/learningtoolbox/images/footer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ECCB978" wp14:editId="7EF3EE42">
                        <wp:extent cx="723900" cy="171450"/>
                        <wp:effectExtent l="0" t="0" r="0" b="0"/>
                        <wp:docPr id="5" name="Picture 5" descr="http://coe.jmu.edu/learningtoolbox/images/footer_10.gif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oe.jmu.edu/learningtoolbox/images/footer_10.gif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08469F" wp14:editId="2B8A2A4A">
                        <wp:extent cx="152400" cy="285750"/>
                        <wp:effectExtent l="0" t="0" r="0" b="0"/>
                        <wp:docPr id="4" name="Picture 4" descr="http://coe.jmu.edu/learningtoolbox/images/footer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coe.jmu.edu/learningtoolbox/images/footer_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450B" w:rsidRPr="00FE450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851B57" wp14:editId="0376DD3C">
                        <wp:extent cx="666750" cy="95250"/>
                        <wp:effectExtent l="0" t="0" r="0" b="0"/>
                        <wp:docPr id="3" name="Picture 3" descr="http://coe.jmu.edu/learningtoolbox/images/footer_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coe.jmu.edu/learningtoolbox/images/footer_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11E765" wp14:editId="03E6C1B2">
                        <wp:extent cx="723900" cy="95250"/>
                        <wp:effectExtent l="0" t="0" r="0" b="0"/>
                        <wp:docPr id="2" name="Picture 2" descr="http://coe.jmu.edu/learningtoolbox/images/footer_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coe.jmu.edu/learningtoolbox/images/footer_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A17F64" wp14:editId="3CA0F2DD">
                        <wp:extent cx="628650" cy="95250"/>
                        <wp:effectExtent l="0" t="0" r="0" b="0"/>
                        <wp:docPr id="1" name="Picture 1" descr="http://coe.jmu.edu/learningtoolbox/images/footer_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coe.jmu.edu/learningtoolbox/images/footer_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450B" w:rsidRPr="00FE450B" w:rsidRDefault="00FE450B" w:rsidP="00FE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450B" w:rsidRPr="00FE450B" w:rsidRDefault="00FE450B" w:rsidP="00FE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30C" w:rsidRDefault="00FE450B"/>
    <w:sectPr w:rsidR="00CC330C" w:rsidSect="00FE450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1B1"/>
    <w:multiLevelType w:val="multilevel"/>
    <w:tmpl w:val="745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657FA"/>
    <w:multiLevelType w:val="multilevel"/>
    <w:tmpl w:val="D8B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B63C9"/>
    <w:multiLevelType w:val="multilevel"/>
    <w:tmpl w:val="BDC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507A3"/>
    <w:multiLevelType w:val="multilevel"/>
    <w:tmpl w:val="4EF6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5D92"/>
    <w:multiLevelType w:val="multilevel"/>
    <w:tmpl w:val="C62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46752"/>
    <w:multiLevelType w:val="multilevel"/>
    <w:tmpl w:val="1CD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B"/>
    <w:rsid w:val="000658FB"/>
    <w:rsid w:val="009F2944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1">
    <w:name w:val="unnamed1"/>
    <w:basedOn w:val="DefaultParagraphFont"/>
    <w:rsid w:val="00FE450B"/>
  </w:style>
  <w:style w:type="paragraph" w:customStyle="1" w:styleId="bullets">
    <w:name w:val="bullets"/>
    <w:basedOn w:val="Normal"/>
    <w:rsid w:val="00F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1">
    <w:name w:val="bullets1"/>
    <w:basedOn w:val="DefaultParagraphFont"/>
    <w:rsid w:val="00FE450B"/>
  </w:style>
  <w:style w:type="character" w:styleId="Hyperlink">
    <w:name w:val="Hyperlink"/>
    <w:basedOn w:val="DefaultParagraphFont"/>
    <w:uiPriority w:val="99"/>
    <w:semiHidden/>
    <w:unhideWhenUsed/>
    <w:rsid w:val="00FE4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1">
    <w:name w:val="unnamed1"/>
    <w:basedOn w:val="DefaultParagraphFont"/>
    <w:rsid w:val="00FE450B"/>
  </w:style>
  <w:style w:type="paragraph" w:customStyle="1" w:styleId="bullets">
    <w:name w:val="bullets"/>
    <w:basedOn w:val="Normal"/>
    <w:rsid w:val="00F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1">
    <w:name w:val="bullets1"/>
    <w:basedOn w:val="DefaultParagraphFont"/>
    <w:rsid w:val="00FE450B"/>
  </w:style>
  <w:style w:type="character" w:styleId="Hyperlink">
    <w:name w:val="Hyperlink"/>
    <w:basedOn w:val="DefaultParagraphFont"/>
    <w:uiPriority w:val="99"/>
    <w:semiHidden/>
    <w:unhideWhenUsed/>
    <w:rsid w:val="00FE4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coe.jmu.edu/learningtoolbox/printer/cornellnotes.pdf" TargetMode="External"/><Relationship Id="rId18" Type="http://schemas.openxmlformats.org/officeDocument/2006/relationships/hyperlink" Target="http://www.jmu.edu/" TargetMode="External"/><Relationship Id="rId26" Type="http://schemas.openxmlformats.org/officeDocument/2006/relationships/image" Target="media/image14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image" Target="media/image20.gif"/><Relationship Id="rId7" Type="http://schemas.openxmlformats.org/officeDocument/2006/relationships/image" Target="media/image2.gif"/><Relationship Id="rId12" Type="http://schemas.openxmlformats.org/officeDocument/2006/relationships/hyperlink" Target="http://coe.jmu.edu/learningtoolbox/cornellnotes1.html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3.gif"/><Relationship Id="rId33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://www.jmu.edu/speced/" TargetMode="External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coe.jmu.edu/site_map.html" TargetMode="External"/><Relationship Id="rId32" Type="http://schemas.openxmlformats.org/officeDocument/2006/relationships/image" Target="media/image18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e.jmu.edu/learningtoolbox/studentstart.htm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5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9.gif"/><Relationship Id="rId31" Type="http://schemas.openxmlformats.org/officeDocument/2006/relationships/image" Target="media/image17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coe.jmu.edu/learningtoolbox/notetaking.html" TargetMode="External"/><Relationship Id="rId22" Type="http://schemas.openxmlformats.org/officeDocument/2006/relationships/image" Target="media/image11.gif"/><Relationship Id="rId27" Type="http://schemas.openxmlformats.org/officeDocument/2006/relationships/hyperlink" Target="http://coe.jmu.edu/aboutus.htm" TargetMode="External"/><Relationship Id="rId30" Type="http://schemas.openxmlformats.org/officeDocument/2006/relationships/hyperlink" Target="http://coe.jmu.edu/contactus.html" TargetMode="External"/><Relationship Id="rId35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Argus, Kathleen M.</dc:creator>
  <cp:lastModifiedBy>Argus, Kathleen M.</cp:lastModifiedBy>
  <cp:revision>1</cp:revision>
  <cp:lastPrinted>2017-07-25T12:26:00Z</cp:lastPrinted>
  <dcterms:created xsi:type="dcterms:W3CDTF">2017-07-25T12:25:00Z</dcterms:created>
  <dcterms:modified xsi:type="dcterms:W3CDTF">2017-07-25T12:27:00Z</dcterms:modified>
</cp:coreProperties>
</file>